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ED09A" w14:textId="77777777" w:rsidR="002B440A" w:rsidRPr="00966510" w:rsidRDefault="002B440A" w:rsidP="002B440A">
      <w:pPr>
        <w:pStyle w:val="Subttulo"/>
        <w:rPr>
          <w:rFonts w:ascii="Cambria" w:hAnsi="Cambria" w:cs="Arial"/>
        </w:rPr>
      </w:pPr>
      <w:r w:rsidRPr="00966510">
        <w:rPr>
          <w:rFonts w:ascii="Cambria" w:hAnsi="Cambria" w:cs="Arial"/>
        </w:rPr>
        <w:t xml:space="preserve">FACULTAD: </w:t>
      </w:r>
      <w:r w:rsidRPr="007C472B">
        <w:rPr>
          <w:rFonts w:ascii="Cambria" w:hAnsi="Cambria" w:cs="Arial"/>
          <w:b w:val="0"/>
        </w:rPr>
        <w:t>(NOMBRE DE FACULTAD)</w:t>
      </w:r>
    </w:p>
    <w:p w14:paraId="55DED09B" w14:textId="77777777" w:rsidR="002C62B9" w:rsidRPr="002B440A" w:rsidRDefault="002B440A" w:rsidP="002B440A">
      <w:pPr>
        <w:jc w:val="center"/>
        <w:rPr>
          <w:rFonts w:ascii="Cambria" w:hAnsi="Cambria" w:cs="Arial"/>
          <w:b/>
          <w:bCs/>
        </w:rPr>
      </w:pPr>
      <w:r w:rsidRPr="00966510">
        <w:rPr>
          <w:rFonts w:ascii="Cambria" w:hAnsi="Cambria" w:cs="Arial"/>
          <w:b/>
          <w:bCs/>
        </w:rPr>
        <w:t xml:space="preserve">CARRERA: </w:t>
      </w:r>
      <w:r w:rsidRPr="007C472B">
        <w:rPr>
          <w:rFonts w:ascii="Cambria" w:hAnsi="Cambria" w:cs="Arial"/>
          <w:bCs/>
        </w:rPr>
        <w:t>(NOMBRE DE LA CARRERA</w:t>
      </w:r>
      <w:r>
        <w:rPr>
          <w:rFonts w:ascii="Cambria" w:hAnsi="Cambria" w:cs="Arial"/>
          <w:bCs/>
        </w:rPr>
        <w:t>)</w:t>
      </w:r>
    </w:p>
    <w:p w14:paraId="55DED09C" w14:textId="77777777" w:rsidR="00C83227" w:rsidRPr="00340139" w:rsidRDefault="00C83227" w:rsidP="00C83227">
      <w:pPr>
        <w:spacing w:after="0" w:line="240" w:lineRule="auto"/>
        <w:jc w:val="center"/>
        <w:rPr>
          <w:rFonts w:ascii="Cambria" w:hAnsi="Cambria"/>
          <w:b/>
          <w:sz w:val="28"/>
          <w:szCs w:val="24"/>
        </w:rPr>
      </w:pPr>
      <w:r w:rsidRPr="00340139">
        <w:rPr>
          <w:rFonts w:ascii="Cambria" w:hAnsi="Cambria"/>
          <w:b/>
          <w:sz w:val="28"/>
          <w:szCs w:val="24"/>
        </w:rPr>
        <w:t xml:space="preserve">INFORME </w:t>
      </w:r>
      <w:r w:rsidR="00C1424D" w:rsidRPr="00340139">
        <w:rPr>
          <w:rFonts w:ascii="Cambria" w:hAnsi="Cambria"/>
          <w:b/>
          <w:sz w:val="28"/>
          <w:szCs w:val="24"/>
        </w:rPr>
        <w:t xml:space="preserve">DE LA PRUEBA DE DIAGNÓSTICO </w:t>
      </w:r>
    </w:p>
    <w:p w14:paraId="55DED09D" w14:textId="77777777" w:rsidR="008B7677" w:rsidRPr="00340139" w:rsidRDefault="008B7677" w:rsidP="008B7677">
      <w:pPr>
        <w:spacing w:after="0"/>
        <w:jc w:val="both"/>
        <w:rPr>
          <w:rFonts w:ascii="Cambria" w:hAnsi="Cambria" w:cs="Arial"/>
          <w:sz w:val="24"/>
          <w:szCs w:val="24"/>
        </w:rPr>
      </w:pPr>
    </w:p>
    <w:tbl>
      <w:tblPr>
        <w:tblW w:w="8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1"/>
        <w:gridCol w:w="3801"/>
        <w:gridCol w:w="395"/>
        <w:gridCol w:w="1473"/>
        <w:gridCol w:w="875"/>
      </w:tblGrid>
      <w:tr w:rsidR="008B7677" w:rsidRPr="00340139" w14:paraId="55DED0A3" w14:textId="77777777" w:rsidTr="00283C23">
        <w:trPr>
          <w:trHeight w:val="293"/>
          <w:jc w:val="center"/>
        </w:trPr>
        <w:tc>
          <w:tcPr>
            <w:tcW w:w="2011" w:type="dxa"/>
            <w:shd w:val="clear" w:color="auto" w:fill="D9D9D9"/>
            <w:vAlign w:val="center"/>
          </w:tcPr>
          <w:p w14:paraId="55DED09E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FECHA:</w:t>
            </w:r>
          </w:p>
        </w:tc>
        <w:tc>
          <w:tcPr>
            <w:tcW w:w="38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DED09F" w14:textId="1C34AF4F" w:rsidR="008B7677" w:rsidRPr="00340139" w:rsidRDefault="00F57EAF" w:rsidP="00F57EAF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a</w:t>
            </w:r>
            <w:r w:rsidR="00952169">
              <w:rPr>
                <w:rFonts w:ascii="Cambria" w:hAnsi="Cambria" w:cs="Arial"/>
                <w:sz w:val="24"/>
                <w:szCs w:val="24"/>
              </w:rPr>
              <w:t>aaa</w:t>
            </w:r>
            <w:r>
              <w:rPr>
                <w:rFonts w:ascii="Cambria" w:hAnsi="Cambria" w:cs="Arial"/>
                <w:sz w:val="24"/>
                <w:szCs w:val="24"/>
              </w:rPr>
              <w:t>-</w:t>
            </w:r>
            <w:r w:rsidR="00952169">
              <w:rPr>
                <w:rFonts w:ascii="Cambria" w:hAnsi="Cambria" w:cs="Arial"/>
                <w:sz w:val="24"/>
                <w:szCs w:val="24"/>
              </w:rPr>
              <w:t>mm</w:t>
            </w:r>
            <w:r>
              <w:rPr>
                <w:rFonts w:ascii="Cambria" w:hAnsi="Cambria" w:cs="Arial"/>
                <w:sz w:val="24"/>
                <w:szCs w:val="24"/>
              </w:rPr>
              <w:t>-</w:t>
            </w:r>
            <w:r w:rsidR="00952169">
              <w:rPr>
                <w:rFonts w:ascii="Cambria" w:hAnsi="Cambria" w:cs="Arial"/>
                <w:sz w:val="24"/>
                <w:szCs w:val="24"/>
              </w:rPr>
              <w:t>dd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ED0A0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5DED0A1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HORA: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5DED0A2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A50C43" w:rsidRPr="00340139" w14:paraId="55DED0A9" w14:textId="77777777" w:rsidTr="00283C23">
        <w:trPr>
          <w:trHeight w:val="293"/>
          <w:jc w:val="center"/>
        </w:trPr>
        <w:tc>
          <w:tcPr>
            <w:tcW w:w="2011" w:type="dxa"/>
            <w:shd w:val="clear" w:color="auto" w:fill="D9D9D9"/>
            <w:vAlign w:val="center"/>
          </w:tcPr>
          <w:p w14:paraId="55DED0A4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LUGAR: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55DED0A5" w14:textId="77777777" w:rsidR="008B7677" w:rsidRPr="00340139" w:rsidRDefault="00F01523" w:rsidP="00424ECC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>Aula xx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DED0A6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DED0A7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DED0A8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F00D97" w:rsidRPr="00340139" w14:paraId="55DED0AF" w14:textId="77777777" w:rsidTr="00283C23">
        <w:trPr>
          <w:trHeight w:val="293"/>
          <w:jc w:val="center"/>
        </w:trPr>
        <w:tc>
          <w:tcPr>
            <w:tcW w:w="2011" w:type="dxa"/>
            <w:shd w:val="clear" w:color="auto" w:fill="D9D9D9"/>
            <w:vAlign w:val="center"/>
          </w:tcPr>
          <w:p w14:paraId="55DED0AA" w14:textId="77777777" w:rsidR="00F00D97" w:rsidRPr="00340139" w:rsidRDefault="00F00D97" w:rsidP="004638B9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DOCENTE: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55DED0AB" w14:textId="77777777" w:rsidR="00F00D97" w:rsidRPr="00340139" w:rsidRDefault="00F00D97" w:rsidP="004638B9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>Nombre del Profesor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DED0AC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DED0AD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DED0AE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F00D97" w:rsidRPr="00340139" w14:paraId="55DED0B5" w14:textId="77777777" w:rsidTr="00283C23">
        <w:trPr>
          <w:trHeight w:val="293"/>
          <w:jc w:val="center"/>
        </w:trPr>
        <w:tc>
          <w:tcPr>
            <w:tcW w:w="2011" w:type="dxa"/>
            <w:shd w:val="clear" w:color="auto" w:fill="D9D9D9"/>
            <w:vAlign w:val="center"/>
          </w:tcPr>
          <w:p w14:paraId="55DED0B0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ASIGNATURA: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55DED0B1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 xml:space="preserve">Nombre de la asignatura 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ED0B2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DED0B3" w14:textId="08CD480F" w:rsidR="00F00D97" w:rsidRPr="00BC24FD" w:rsidRDefault="001D7DA2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NIVEL</w:t>
            </w:r>
            <w:r w:rsidR="00BC24FD" w:rsidRPr="00BC24FD">
              <w:rPr>
                <w:rFonts w:ascii="Cambria" w:hAnsi="Cambria" w:cs="Arial"/>
                <w:sz w:val="24"/>
                <w:szCs w:val="24"/>
              </w:rPr>
              <w:t>: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D0B4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B46610" w:rsidRPr="00340139" w14:paraId="66034EF5" w14:textId="77777777" w:rsidTr="00283C23">
        <w:trPr>
          <w:trHeight w:val="293"/>
          <w:jc w:val="center"/>
        </w:trPr>
        <w:tc>
          <w:tcPr>
            <w:tcW w:w="2011" w:type="dxa"/>
            <w:shd w:val="clear" w:color="auto" w:fill="D9D9D9"/>
            <w:vAlign w:val="center"/>
          </w:tcPr>
          <w:p w14:paraId="6987DD0A" w14:textId="4985D587" w:rsidR="00B46610" w:rsidRPr="00340139" w:rsidRDefault="00B46610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PERÍODO ACAD: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1C37C517" w14:textId="39A09F57" w:rsidR="00B46610" w:rsidRPr="00340139" w:rsidRDefault="00AF03E6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eastAsiaTheme="minorHAnsi"/>
                <w:highlight w:val="yellow"/>
                <w:lang w:val="es-MX"/>
              </w:rPr>
              <w:t>PERIODO ACADÉMICO ESPECIAL ABRIL - SEPTIEMBRE 2020, RESOLUCIÓN 221.CP.2020</w:t>
            </w:r>
            <w:r>
              <w:rPr>
                <w:rFonts w:eastAsiaTheme="minorHAnsi"/>
                <w:lang w:val="es-MX"/>
              </w:rPr>
              <w:t xml:space="preserve">, </w:t>
            </w:r>
            <w:r>
              <w:rPr>
                <w:rFonts w:eastAsiaTheme="minorHAnsi"/>
                <w:highlight w:val="yellow"/>
                <w:lang w:val="es-MX"/>
              </w:rPr>
              <w:t>RESOLUCIÓN 240.CP.2020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0D1E2" w14:textId="77777777" w:rsidR="00B46610" w:rsidRPr="00340139" w:rsidRDefault="00B46610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D08C5E" w14:textId="5189B8A9" w:rsidR="00B46610" w:rsidRPr="00BC24FD" w:rsidRDefault="00F30A6A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BC24FD">
              <w:rPr>
                <w:rFonts w:ascii="Cambria" w:hAnsi="Cambria" w:cs="Arial"/>
                <w:b/>
                <w:sz w:val="24"/>
                <w:szCs w:val="24"/>
              </w:rPr>
              <w:t>PARALELO</w:t>
            </w:r>
            <w:r>
              <w:rPr>
                <w:rFonts w:ascii="Cambria" w:hAnsi="Cambria" w:cs="Arial"/>
                <w:b/>
                <w:sz w:val="24"/>
                <w:szCs w:val="24"/>
              </w:rPr>
              <w:t>: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ADA4" w14:textId="77777777" w:rsidR="00B46610" w:rsidRPr="00340139" w:rsidRDefault="00B46610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55DED0B6" w14:textId="77777777" w:rsidR="00C83227" w:rsidRPr="00340139" w:rsidRDefault="00C83227" w:rsidP="00C83227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340139">
        <w:rPr>
          <w:rFonts w:ascii="Cambria" w:hAnsi="Cambria"/>
          <w:b/>
          <w:sz w:val="24"/>
          <w:szCs w:val="24"/>
        </w:rPr>
        <w:tab/>
      </w:r>
    </w:p>
    <w:p w14:paraId="55DED0B7" w14:textId="77777777" w:rsidR="00E47A14" w:rsidRPr="00340139" w:rsidRDefault="00E47A14">
      <w:pPr>
        <w:rPr>
          <w:rFonts w:ascii="Cambria" w:hAnsi="Cambria"/>
          <w:b/>
          <w:sz w:val="24"/>
          <w:szCs w:val="24"/>
        </w:rPr>
      </w:pPr>
      <w:r w:rsidRPr="00340139">
        <w:rPr>
          <w:rFonts w:ascii="Cambria" w:hAnsi="Cambria"/>
          <w:b/>
          <w:sz w:val="24"/>
          <w:szCs w:val="24"/>
        </w:rPr>
        <w:t xml:space="preserve">2. </w:t>
      </w:r>
      <w:r w:rsidR="008B7677" w:rsidRPr="00340139">
        <w:rPr>
          <w:rFonts w:ascii="Cambria" w:hAnsi="Cambria"/>
          <w:b/>
          <w:sz w:val="24"/>
          <w:szCs w:val="24"/>
        </w:rPr>
        <w:t xml:space="preserve">PARÁMETROS </w:t>
      </w:r>
      <w:r w:rsidR="00343CF0" w:rsidRPr="00340139">
        <w:rPr>
          <w:rFonts w:ascii="Cambria" w:hAnsi="Cambria"/>
          <w:b/>
          <w:sz w:val="24"/>
          <w:szCs w:val="24"/>
        </w:rPr>
        <w:t>DE LA EVALUACIÓN</w:t>
      </w:r>
      <w:r w:rsidR="008B7677" w:rsidRPr="00340139">
        <w:rPr>
          <w:rFonts w:ascii="Cambria" w:hAnsi="Cambria"/>
          <w:b/>
          <w:sz w:val="24"/>
          <w:szCs w:val="24"/>
        </w:rPr>
        <w:t xml:space="preserve"> AL ESTUDIANTE: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31"/>
        <w:gridCol w:w="879"/>
        <w:gridCol w:w="708"/>
        <w:gridCol w:w="1985"/>
        <w:gridCol w:w="850"/>
        <w:gridCol w:w="1843"/>
      </w:tblGrid>
      <w:tr w:rsidR="00065996" w:rsidRPr="00340139" w14:paraId="55DED0BF" w14:textId="77777777" w:rsidTr="00283C23">
        <w:tc>
          <w:tcPr>
            <w:tcW w:w="2093" w:type="dxa"/>
            <w:vMerge w:val="restart"/>
            <w:shd w:val="clear" w:color="auto" w:fill="D9D9D9"/>
          </w:tcPr>
          <w:p w14:paraId="55DED0B8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b/>
                <w:szCs w:val="24"/>
              </w:rPr>
              <w:t>MÉTRICAS DE CONOCIMIENTO MÍNIMO EVALUADO EN CADA ÁREA</w:t>
            </w:r>
          </w:p>
        </w:tc>
        <w:tc>
          <w:tcPr>
            <w:tcW w:w="3118" w:type="dxa"/>
            <w:gridSpan w:val="3"/>
            <w:shd w:val="clear" w:color="auto" w:fill="D9D9D9"/>
          </w:tcPr>
          <w:p w14:paraId="55DED0B9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b/>
                <w:szCs w:val="24"/>
              </w:rPr>
              <w:t>Nº DE ESTUDIANTES</w:t>
            </w:r>
          </w:p>
        </w:tc>
        <w:tc>
          <w:tcPr>
            <w:tcW w:w="1985" w:type="dxa"/>
            <w:vMerge w:val="restart"/>
            <w:shd w:val="clear" w:color="auto" w:fill="D9D9D9"/>
          </w:tcPr>
          <w:p w14:paraId="55DED0BA" w14:textId="77777777" w:rsidR="008B7677" w:rsidRPr="00340139" w:rsidRDefault="008B7677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55DED0BB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b/>
                <w:szCs w:val="24"/>
              </w:rPr>
              <w:t>TOTAL GENERAL (%) DE CONOCIMIENTO EVALUADO</w:t>
            </w:r>
          </w:p>
        </w:tc>
        <w:tc>
          <w:tcPr>
            <w:tcW w:w="2693" w:type="dxa"/>
            <w:gridSpan w:val="2"/>
            <w:vMerge w:val="restart"/>
            <w:shd w:val="clear" w:color="auto" w:fill="D9D9D9"/>
          </w:tcPr>
          <w:p w14:paraId="55DED0BC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55DED0BD" w14:textId="77777777" w:rsidR="008B7677" w:rsidRPr="00340139" w:rsidRDefault="008B7677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55DED0BE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b/>
                <w:szCs w:val="24"/>
              </w:rPr>
              <w:t>PLAN DE MEJORAS</w:t>
            </w:r>
          </w:p>
        </w:tc>
      </w:tr>
      <w:tr w:rsidR="00065996" w:rsidRPr="00340139" w14:paraId="55DED0C4" w14:textId="77777777" w:rsidTr="00283C23">
        <w:tc>
          <w:tcPr>
            <w:tcW w:w="2093" w:type="dxa"/>
            <w:vMerge/>
            <w:shd w:val="clear" w:color="auto" w:fill="auto"/>
          </w:tcPr>
          <w:p w14:paraId="55DED0C0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55DED0C1" w14:textId="77777777" w:rsidR="00065996" w:rsidRPr="00340139" w:rsidRDefault="00065996" w:rsidP="00D020C3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  En la lista            En el aula</w:t>
            </w:r>
          </w:p>
        </w:tc>
        <w:tc>
          <w:tcPr>
            <w:tcW w:w="1985" w:type="dxa"/>
            <w:vMerge/>
            <w:shd w:val="clear" w:color="auto" w:fill="auto"/>
          </w:tcPr>
          <w:p w14:paraId="55DED0C2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5DED0C3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</w:tr>
      <w:tr w:rsidR="00065996" w:rsidRPr="00340139" w14:paraId="55DED0CA" w14:textId="77777777" w:rsidTr="00283C23">
        <w:tc>
          <w:tcPr>
            <w:tcW w:w="2093" w:type="dxa"/>
            <w:vMerge/>
            <w:shd w:val="clear" w:color="auto" w:fill="auto"/>
          </w:tcPr>
          <w:p w14:paraId="55DED0C5" w14:textId="77777777" w:rsidR="00065996" w:rsidRPr="00340139" w:rsidRDefault="00065996" w:rsidP="00D020C3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55DED0C6" w14:textId="77777777" w:rsidR="00065996" w:rsidRPr="00340139" w:rsidRDefault="002C62B9" w:rsidP="00424ECC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# Estudiante</w:t>
            </w:r>
            <w:bookmarkStart w:id="0" w:name="_GoBack"/>
            <w:bookmarkEnd w:id="0"/>
            <w:r w:rsidRPr="00340139">
              <w:rPr>
                <w:rFonts w:ascii="Cambria" w:hAnsi="Cambria"/>
                <w:szCs w:val="24"/>
              </w:rPr>
              <w:t xml:space="preserve">s que están matriculados </w:t>
            </w:r>
          </w:p>
        </w:tc>
        <w:tc>
          <w:tcPr>
            <w:tcW w:w="1587" w:type="dxa"/>
            <w:gridSpan w:val="2"/>
            <w:shd w:val="clear" w:color="auto" w:fill="auto"/>
            <w:vAlign w:val="center"/>
          </w:tcPr>
          <w:p w14:paraId="55DED0C7" w14:textId="77777777" w:rsidR="00065996" w:rsidRPr="00340139" w:rsidRDefault="002C62B9" w:rsidP="00424ECC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# Estudiantes que se encuentran ese momento en el aula</w:t>
            </w:r>
          </w:p>
        </w:tc>
        <w:tc>
          <w:tcPr>
            <w:tcW w:w="1985" w:type="dxa"/>
            <w:vMerge/>
            <w:shd w:val="clear" w:color="auto" w:fill="auto"/>
          </w:tcPr>
          <w:p w14:paraId="55DED0C8" w14:textId="77777777" w:rsidR="00065996" w:rsidRPr="00340139" w:rsidRDefault="00065996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5DED0C9" w14:textId="77777777" w:rsidR="00065996" w:rsidRPr="00340139" w:rsidRDefault="00065996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424ECC" w:rsidRPr="00340139" w14:paraId="55DED0D3" w14:textId="77777777" w:rsidTr="00283C23">
        <w:tc>
          <w:tcPr>
            <w:tcW w:w="2093" w:type="dxa"/>
            <w:shd w:val="clear" w:color="auto" w:fill="auto"/>
          </w:tcPr>
          <w:p w14:paraId="55DED0CB" w14:textId="77777777" w:rsidR="00424ECC" w:rsidRPr="00340139" w:rsidRDefault="00424ECC" w:rsidP="00D020C3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CC" w14:textId="77777777" w:rsidR="00424ECC" w:rsidRPr="00340139" w:rsidRDefault="00424ECC" w:rsidP="00D020C3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CD" w14:textId="77777777" w:rsidR="00424ECC" w:rsidRPr="00340139" w:rsidRDefault="00424ECC" w:rsidP="00D020C3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Bajo (0% - 35%)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5DED0CE" w14:textId="77777777" w:rsidR="00424ECC" w:rsidRPr="00340139" w:rsidRDefault="002C62B9" w:rsidP="00424ECC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Total de alumnos que se encuentran dentro de este rango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ED0CF" w14:textId="77777777" w:rsidR="00424ECC" w:rsidRPr="00340139" w:rsidRDefault="003272FF" w:rsidP="00424ECC">
            <w:pPr>
              <w:tabs>
                <w:tab w:val="left" w:pos="1250"/>
              </w:tabs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Porcentaje de alumnos que </w:t>
            </w:r>
            <w:r w:rsidR="0028748D" w:rsidRPr="00340139">
              <w:rPr>
                <w:rFonts w:ascii="Cambria" w:hAnsi="Cambria"/>
                <w:szCs w:val="24"/>
              </w:rPr>
              <w:t xml:space="preserve">rindieron la prueba y </w:t>
            </w:r>
            <w:r w:rsidRPr="00340139">
              <w:rPr>
                <w:rFonts w:ascii="Cambria" w:hAnsi="Cambria"/>
                <w:szCs w:val="24"/>
              </w:rPr>
              <w:t>se encuentran en este ra</w:t>
            </w:r>
            <w:r w:rsidR="0028748D" w:rsidRPr="00340139">
              <w:rPr>
                <w:rFonts w:ascii="Cambria" w:hAnsi="Cambria"/>
                <w:szCs w:val="24"/>
              </w:rPr>
              <w:t>ngo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5DED0D0" w14:textId="77777777" w:rsidR="00424ECC" w:rsidRPr="00340139" w:rsidRDefault="00424ECC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Semana de adaptación de Conocimientos  (SAC)</w:t>
            </w:r>
          </w:p>
          <w:p w14:paraId="55DED0D1" w14:textId="77777777" w:rsidR="00424ECC" w:rsidRPr="00340139" w:rsidRDefault="00424ECC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Tutorías adicionales obligatorias (TAOB)</w:t>
            </w:r>
          </w:p>
          <w:p w14:paraId="55DED0D2" w14:textId="77777777" w:rsidR="00424ECC" w:rsidRPr="00340139" w:rsidRDefault="00424ECC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Estudio Autónomo (EA)</w:t>
            </w:r>
          </w:p>
        </w:tc>
      </w:tr>
      <w:tr w:rsidR="00C570A9" w:rsidRPr="00340139" w14:paraId="55DED0DC" w14:textId="77777777" w:rsidTr="00283C23">
        <w:tc>
          <w:tcPr>
            <w:tcW w:w="2093" w:type="dxa"/>
            <w:shd w:val="clear" w:color="auto" w:fill="auto"/>
          </w:tcPr>
          <w:p w14:paraId="55DED0D4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D5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D6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Medio (36% - 70%)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5DED0D7" w14:textId="77777777" w:rsidR="00C570A9" w:rsidRPr="00340139" w:rsidRDefault="00C570A9" w:rsidP="00C570A9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Total de alumnos que se encuentran dentro de este rango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ED0D8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Porcentaje de alumnos que rindieron la prueba y se encuentran en este rango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5DED0D9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Semana de adaptación de Conocimientos (SAC)</w:t>
            </w:r>
          </w:p>
          <w:p w14:paraId="55DED0DA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Tutorías adicionales obligatorias (TAOB)</w:t>
            </w:r>
          </w:p>
          <w:p w14:paraId="55DED0DB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C570A9" w:rsidRPr="00340139" w14:paraId="55DED0E4" w14:textId="77777777" w:rsidTr="00283C23">
        <w:tc>
          <w:tcPr>
            <w:tcW w:w="2093" w:type="dxa"/>
            <w:shd w:val="clear" w:color="auto" w:fill="auto"/>
          </w:tcPr>
          <w:p w14:paraId="55DED0DD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DE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Alto (71%-100%)</w:t>
            </w:r>
          </w:p>
          <w:p w14:paraId="55DED0DF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5DED0E0" w14:textId="77777777" w:rsidR="00C570A9" w:rsidRPr="00340139" w:rsidRDefault="00C570A9" w:rsidP="00C570A9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Total de alumnos que se encuentran dentro de este rango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ED0E1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Porcentaje de alumnos que rindieron la prueba y se encuentran en este rango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5DED0E2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Semana de adaptación de Conocimientos (SAC)</w:t>
            </w:r>
          </w:p>
          <w:p w14:paraId="55DED0E3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C570A9" w:rsidRPr="00340139" w14:paraId="55DED0E7" w14:textId="77777777" w:rsidTr="00283C23">
        <w:trPr>
          <w:trHeight w:val="565"/>
        </w:trPr>
        <w:tc>
          <w:tcPr>
            <w:tcW w:w="2093" w:type="dxa"/>
            <w:shd w:val="clear" w:color="auto" w:fill="auto"/>
            <w:vAlign w:val="center"/>
          </w:tcPr>
          <w:p w14:paraId="55DED0E5" w14:textId="77777777" w:rsidR="00C570A9" w:rsidRPr="00340139" w:rsidRDefault="00C570A9" w:rsidP="00C570A9">
            <w:pPr>
              <w:spacing w:after="0" w:line="240" w:lineRule="auto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OBSERVACIONES</w:t>
            </w:r>
          </w:p>
        </w:tc>
        <w:tc>
          <w:tcPr>
            <w:tcW w:w="7796" w:type="dxa"/>
            <w:gridSpan w:val="6"/>
            <w:shd w:val="clear" w:color="auto" w:fill="auto"/>
            <w:vAlign w:val="center"/>
          </w:tcPr>
          <w:p w14:paraId="55DED0E6" w14:textId="77777777" w:rsidR="00C570A9" w:rsidRPr="00340139" w:rsidRDefault="00C570A9" w:rsidP="00C570A9">
            <w:pPr>
              <w:spacing w:after="0" w:line="240" w:lineRule="auto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</w:p>
        </w:tc>
      </w:tr>
      <w:tr w:rsidR="00425B99" w:rsidRPr="002B440A" w14:paraId="55DED0EE" w14:textId="77777777" w:rsidTr="00283C23">
        <w:trPr>
          <w:gridAfter w:val="1"/>
          <w:wAfter w:w="1843" w:type="dxa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3E1E2" w14:textId="02C0F59F" w:rsidR="00283C23" w:rsidRDefault="00283C23" w:rsidP="00425B99">
            <w:pPr>
              <w:spacing w:after="0" w:line="240" w:lineRule="auto"/>
              <w:jc w:val="center"/>
              <w:rPr>
                <w:rFonts w:ascii="Cambria" w:hAnsi="Cambria" w:cs="Arial"/>
                <w:szCs w:val="24"/>
              </w:rPr>
            </w:pPr>
          </w:p>
          <w:p w14:paraId="3F9B7CD9" w14:textId="77777777" w:rsidR="00283C23" w:rsidRDefault="00283C23" w:rsidP="00425B99">
            <w:pPr>
              <w:spacing w:after="0" w:line="240" w:lineRule="auto"/>
              <w:jc w:val="center"/>
              <w:rPr>
                <w:rFonts w:ascii="Cambria" w:hAnsi="Cambria" w:cs="Arial"/>
                <w:szCs w:val="24"/>
              </w:rPr>
            </w:pPr>
          </w:p>
          <w:p w14:paraId="55DED0EA" w14:textId="676EE77F" w:rsidR="00425B99" w:rsidRPr="00CA11E2" w:rsidRDefault="00425B99" w:rsidP="00425B99">
            <w:pPr>
              <w:spacing w:after="0" w:line="240" w:lineRule="auto"/>
              <w:jc w:val="center"/>
              <w:rPr>
                <w:rFonts w:ascii="Cambria" w:hAnsi="Cambria" w:cs="Arial"/>
                <w:szCs w:val="24"/>
              </w:rPr>
            </w:pPr>
            <w:r w:rsidRPr="00CA11E2">
              <w:rPr>
                <w:rFonts w:ascii="Cambria" w:hAnsi="Cambria" w:cs="Arial"/>
                <w:szCs w:val="24"/>
              </w:rPr>
              <w:t>------------------------------------</w:t>
            </w:r>
          </w:p>
          <w:p w14:paraId="55DED0EB" w14:textId="38432E19" w:rsidR="00425B99" w:rsidRPr="00CA11E2" w:rsidRDefault="00C570A9" w:rsidP="006749FA">
            <w:pPr>
              <w:spacing w:after="0" w:line="240" w:lineRule="auto"/>
              <w:jc w:val="center"/>
              <w:rPr>
                <w:rFonts w:ascii="Cambria" w:hAnsi="Cambria" w:cs="Arial"/>
                <w:szCs w:val="24"/>
              </w:rPr>
            </w:pPr>
            <w:r w:rsidRPr="00CA11E2">
              <w:rPr>
                <w:rFonts w:ascii="Cambria" w:hAnsi="Cambria" w:cs="Arial"/>
                <w:szCs w:val="24"/>
              </w:rPr>
              <w:t xml:space="preserve">NOMBRE Y </w:t>
            </w:r>
            <w:r w:rsidR="00425B99" w:rsidRPr="00CA11E2">
              <w:rPr>
                <w:rFonts w:ascii="Cambria" w:hAnsi="Cambria" w:cs="Arial"/>
                <w:szCs w:val="24"/>
              </w:rPr>
              <w:t xml:space="preserve">FIRMA </w:t>
            </w:r>
            <w:r w:rsidR="006749FA">
              <w:rPr>
                <w:rFonts w:ascii="Cambria" w:hAnsi="Cambria" w:cs="Arial"/>
                <w:szCs w:val="24"/>
              </w:rPr>
              <w:t>PROFESOR</w:t>
            </w:r>
            <w:r w:rsidR="00425B99" w:rsidRPr="00CA11E2">
              <w:rPr>
                <w:rFonts w:ascii="Cambria" w:hAnsi="Cambria" w:cs="Arial"/>
                <w:szCs w:val="24"/>
              </w:rPr>
              <w:t xml:space="preserve"> 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5DC76" w14:textId="77777777" w:rsidR="00283C23" w:rsidRDefault="00283C23" w:rsidP="00425B99">
            <w:pPr>
              <w:spacing w:after="0" w:line="240" w:lineRule="auto"/>
              <w:jc w:val="center"/>
              <w:rPr>
                <w:rFonts w:ascii="Cambria" w:hAnsi="Cambria" w:cs="Arial"/>
                <w:szCs w:val="24"/>
              </w:rPr>
            </w:pPr>
          </w:p>
          <w:p w14:paraId="03DA43FD" w14:textId="77777777" w:rsidR="00283C23" w:rsidRDefault="00283C23" w:rsidP="00425B99">
            <w:pPr>
              <w:spacing w:after="0" w:line="240" w:lineRule="auto"/>
              <w:jc w:val="center"/>
              <w:rPr>
                <w:rFonts w:ascii="Cambria" w:hAnsi="Cambria" w:cs="Arial"/>
                <w:szCs w:val="24"/>
              </w:rPr>
            </w:pPr>
          </w:p>
          <w:p w14:paraId="55DED0EC" w14:textId="7D1759BB" w:rsidR="00425B99" w:rsidRPr="00CA11E2" w:rsidRDefault="00425B99" w:rsidP="00425B99">
            <w:pPr>
              <w:spacing w:after="0" w:line="240" w:lineRule="auto"/>
              <w:jc w:val="center"/>
              <w:rPr>
                <w:rFonts w:ascii="Cambria" w:hAnsi="Cambria" w:cs="Arial"/>
                <w:szCs w:val="24"/>
              </w:rPr>
            </w:pPr>
            <w:r w:rsidRPr="00CA11E2">
              <w:rPr>
                <w:rFonts w:ascii="Cambria" w:hAnsi="Cambria" w:cs="Arial"/>
                <w:szCs w:val="24"/>
              </w:rPr>
              <w:t>------------------------------------</w:t>
            </w:r>
          </w:p>
          <w:p w14:paraId="55DED0ED" w14:textId="77777777" w:rsidR="00425B99" w:rsidRPr="00CA11E2" w:rsidRDefault="00C570A9" w:rsidP="00425B99">
            <w:pPr>
              <w:spacing w:after="0" w:line="240" w:lineRule="auto"/>
              <w:jc w:val="center"/>
              <w:rPr>
                <w:rFonts w:ascii="Cambria" w:hAnsi="Cambria" w:cs="Arial"/>
                <w:szCs w:val="24"/>
              </w:rPr>
            </w:pPr>
            <w:r w:rsidRPr="00CA11E2">
              <w:rPr>
                <w:rFonts w:ascii="Cambria" w:hAnsi="Cambria" w:cs="Arial"/>
                <w:szCs w:val="24"/>
              </w:rPr>
              <w:t xml:space="preserve">NOMBRE Y </w:t>
            </w:r>
            <w:r w:rsidR="00425B99" w:rsidRPr="00CA11E2">
              <w:rPr>
                <w:rFonts w:ascii="Cambria" w:hAnsi="Cambria" w:cs="Arial"/>
                <w:szCs w:val="24"/>
              </w:rPr>
              <w:t>FIRMA DIRECTOR DE CARRERA</w:t>
            </w:r>
          </w:p>
        </w:tc>
      </w:tr>
    </w:tbl>
    <w:p w14:paraId="55DED0F2" w14:textId="77777777" w:rsidR="00424ECC" w:rsidRPr="00340139" w:rsidRDefault="00424ECC" w:rsidP="00283C23">
      <w:pPr>
        <w:rPr>
          <w:rFonts w:ascii="Cambria" w:hAnsi="Cambria"/>
          <w:b/>
          <w:sz w:val="24"/>
          <w:szCs w:val="24"/>
        </w:rPr>
      </w:pPr>
    </w:p>
    <w:sectPr w:rsidR="00424ECC" w:rsidRPr="00340139" w:rsidSect="00283C23">
      <w:headerReference w:type="default" r:id="rId10"/>
      <w:pgSz w:w="11906" w:h="16838"/>
      <w:pgMar w:top="1417" w:right="170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3D6CC" w14:textId="77777777" w:rsidR="006E2CEF" w:rsidRDefault="006E2CEF" w:rsidP="00F01523">
      <w:pPr>
        <w:spacing w:after="0" w:line="240" w:lineRule="auto"/>
      </w:pPr>
      <w:r>
        <w:separator/>
      </w:r>
    </w:p>
  </w:endnote>
  <w:endnote w:type="continuationSeparator" w:id="0">
    <w:p w14:paraId="2E3357E6" w14:textId="77777777" w:rsidR="006E2CEF" w:rsidRDefault="006E2CEF" w:rsidP="00F01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51CBA" w14:textId="77777777" w:rsidR="006E2CEF" w:rsidRDefault="006E2CEF" w:rsidP="00F01523">
      <w:pPr>
        <w:spacing w:after="0" w:line="240" w:lineRule="auto"/>
      </w:pPr>
      <w:r>
        <w:separator/>
      </w:r>
    </w:p>
  </w:footnote>
  <w:footnote w:type="continuationSeparator" w:id="0">
    <w:p w14:paraId="2886D577" w14:textId="77777777" w:rsidR="006E2CEF" w:rsidRDefault="006E2CEF" w:rsidP="00F01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1"/>
      <w:gridCol w:w="5972"/>
      <w:gridCol w:w="1407"/>
    </w:tblGrid>
    <w:tr w:rsidR="00DE371F" w14:paraId="717EBFB2" w14:textId="77777777" w:rsidTr="00DE371F">
      <w:trPr>
        <w:trHeight w:val="1280"/>
        <w:jc w:val="center"/>
      </w:trPr>
      <w:tc>
        <w:tcPr>
          <w:tcW w:w="1341" w:type="dxa"/>
          <w:vAlign w:val="center"/>
          <w:hideMark/>
        </w:tcPr>
        <w:p w14:paraId="4E07E090" w14:textId="5791DFE5" w:rsidR="00DE371F" w:rsidRDefault="00DE371F" w:rsidP="00DE371F">
          <w:pPr>
            <w:spacing w:after="0" w:line="240" w:lineRule="auto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noProof/>
              <w:szCs w:val="24"/>
              <w:lang w:val="en-US"/>
            </w:rPr>
            <w:drawing>
              <wp:inline distT="0" distB="0" distL="0" distR="0" wp14:anchorId="6B436FFD" wp14:editId="6950B08C">
                <wp:extent cx="612775" cy="569595"/>
                <wp:effectExtent l="0" t="0" r="0" b="0"/>
                <wp:docPr id="9" name="Imagen 9" descr="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72" w:type="dxa"/>
          <w:vAlign w:val="center"/>
          <w:hideMark/>
        </w:tcPr>
        <w:p w14:paraId="1F3ED57F" w14:textId="77777777" w:rsidR="00DE371F" w:rsidRDefault="00DE371F" w:rsidP="00DE371F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Cs w:val="24"/>
            </w:rPr>
          </w:pPr>
          <w:r>
            <w:rPr>
              <w:rFonts w:ascii="Cambria" w:hAnsi="Cambria" w:cs="Arial"/>
              <w:b/>
              <w:i/>
              <w:szCs w:val="24"/>
            </w:rPr>
            <w:t>ESCUELA SUPERIOR POLI</w:t>
          </w:r>
          <w:r w:rsidR="006E2CEF">
            <w:rPr>
              <w:rFonts w:ascii="Times New Roman" w:hAnsi="Times New Roman"/>
              <w:lang w:val="es-ES"/>
            </w:rPr>
            <w:pict w14:anchorId="61FFD29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17" o:spid="_x0000_s2051" type="#_x0000_t202" style="position:absolute;left:0;text-align:left;margin-left:450.95pt;margin-top:44.45pt;width:53.35pt;height:45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">
                <v:textbox style="mso-next-textbox:#Cuadro de texto 217">
                  <w:txbxContent>
                    <w:p w14:paraId="5AE12DEC" w14:textId="77777777" w:rsidR="00DE371F" w:rsidRDefault="00DE371F" w:rsidP="00DE371F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Logo Facultad</w:t>
                      </w:r>
                    </w:p>
                  </w:txbxContent>
                </v:textbox>
              </v:shape>
            </w:pict>
          </w:r>
          <w:r>
            <w:rPr>
              <w:rFonts w:ascii="Cambria" w:hAnsi="Cambria" w:cs="Arial"/>
              <w:b/>
              <w:i/>
              <w:szCs w:val="24"/>
            </w:rPr>
            <w:t>TÉCNICA DE CHIMBORAZO</w:t>
          </w:r>
        </w:p>
        <w:p w14:paraId="4891332A" w14:textId="77777777" w:rsidR="00DE371F" w:rsidRDefault="00DE371F" w:rsidP="00DE371F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 w:val="20"/>
            </w:rPr>
          </w:pPr>
          <w:r>
            <w:rPr>
              <w:rFonts w:ascii="Cambria" w:hAnsi="Cambria" w:cs="Arial"/>
              <w:b/>
              <w:i/>
              <w:sz w:val="20"/>
            </w:rPr>
            <w:t>VICERRECTORADO ACADÉMICO</w:t>
          </w:r>
        </w:p>
        <w:p w14:paraId="0564BDC9" w14:textId="77777777" w:rsidR="00DE371F" w:rsidRDefault="00DE371F" w:rsidP="00DE371F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 w:val="28"/>
              <w:szCs w:val="24"/>
            </w:rPr>
          </w:pPr>
          <w:r>
            <w:rPr>
              <w:rFonts w:ascii="Cambria" w:hAnsi="Cambria" w:cs="Arial"/>
              <w:b/>
              <w:i/>
              <w:sz w:val="20"/>
            </w:rPr>
            <w:t>DIRECCIÓN DE DESARROLLO ACADÉMICO</w:t>
          </w:r>
        </w:p>
      </w:tc>
      <w:tc>
        <w:tcPr>
          <w:tcW w:w="1407" w:type="dxa"/>
          <w:vAlign w:val="center"/>
          <w:hideMark/>
        </w:tcPr>
        <w:p w14:paraId="04D16E3D" w14:textId="14E4F070" w:rsidR="00DE371F" w:rsidRDefault="006E2CEF" w:rsidP="00DE371F">
          <w:pPr>
            <w:spacing w:after="0" w:line="240" w:lineRule="aut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Times New Roman" w:hAnsi="Times New Roman"/>
              <w:sz w:val="24"/>
              <w:lang w:val="es-ES"/>
            </w:rPr>
            <w:pict w14:anchorId="2E4013C6">
              <v:shape id="Cuadro de texto 2" o:spid="_x0000_s2052" type="#_x0000_t202" style="position:absolute;left:0;text-align:left;margin-left:3.6pt;margin-top:-1pt;width:53.35pt;height:45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">
                <v:textbox style="mso-next-textbox:#Cuadro de texto 2">
                  <w:txbxContent>
                    <w:p w14:paraId="0BAB9C0A" w14:textId="77777777" w:rsidR="00DE371F" w:rsidRDefault="00DE371F" w:rsidP="00DE371F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Logo Facultad</w:t>
                      </w:r>
                    </w:p>
                  </w:txbxContent>
                </v:textbox>
              </v:shape>
            </w:pict>
          </w:r>
          <w:r w:rsidR="00DE371F">
            <w:rPr>
              <w:noProof/>
              <w:lang w:val="en-US"/>
            </w:rPr>
            <w:drawing>
              <wp:inline distT="0" distB="0" distL="0" distR="0" wp14:anchorId="152C2DAE" wp14:editId="1C416C50">
                <wp:extent cx="577850" cy="577850"/>
                <wp:effectExtent l="0" t="0" r="0" b="0"/>
                <wp:docPr id="10" name="Imagen 10" descr="Resultado de imagen para LOGO F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Resultado de imagen para LOGO F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767" t="9836" r="21849" b="44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5DED0FB" w14:textId="21B919FD" w:rsidR="00F01523" w:rsidRDefault="00F015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B3759"/>
    <w:multiLevelType w:val="hybridMultilevel"/>
    <w:tmpl w:val="0E400AF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9B3B76"/>
    <w:multiLevelType w:val="hybridMultilevel"/>
    <w:tmpl w:val="81E4770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3227"/>
    <w:rsid w:val="000007FA"/>
    <w:rsid w:val="00050A71"/>
    <w:rsid w:val="00065996"/>
    <w:rsid w:val="00097403"/>
    <w:rsid w:val="001426F2"/>
    <w:rsid w:val="001459DF"/>
    <w:rsid w:val="001B118C"/>
    <w:rsid w:val="001D7DA2"/>
    <w:rsid w:val="001F7AA1"/>
    <w:rsid w:val="002608C3"/>
    <w:rsid w:val="00283C23"/>
    <w:rsid w:val="0028748D"/>
    <w:rsid w:val="002970EA"/>
    <w:rsid w:val="002B440A"/>
    <w:rsid w:val="002C62B9"/>
    <w:rsid w:val="002E0C5F"/>
    <w:rsid w:val="003272FF"/>
    <w:rsid w:val="00340139"/>
    <w:rsid w:val="00343CF0"/>
    <w:rsid w:val="003968C3"/>
    <w:rsid w:val="00424ECC"/>
    <w:rsid w:val="00425A18"/>
    <w:rsid w:val="00425B99"/>
    <w:rsid w:val="00433B12"/>
    <w:rsid w:val="00463B26"/>
    <w:rsid w:val="004B7A7E"/>
    <w:rsid w:val="00504928"/>
    <w:rsid w:val="005139FD"/>
    <w:rsid w:val="00514AD4"/>
    <w:rsid w:val="0052361C"/>
    <w:rsid w:val="00584B16"/>
    <w:rsid w:val="005A0647"/>
    <w:rsid w:val="005A09AC"/>
    <w:rsid w:val="00600517"/>
    <w:rsid w:val="006117F9"/>
    <w:rsid w:val="006726F1"/>
    <w:rsid w:val="006749FA"/>
    <w:rsid w:val="006E2CEF"/>
    <w:rsid w:val="007A5E27"/>
    <w:rsid w:val="007C4657"/>
    <w:rsid w:val="007D26B1"/>
    <w:rsid w:val="007E1C98"/>
    <w:rsid w:val="00823BCA"/>
    <w:rsid w:val="0084328F"/>
    <w:rsid w:val="00851DB2"/>
    <w:rsid w:val="008B7677"/>
    <w:rsid w:val="009152AE"/>
    <w:rsid w:val="00952169"/>
    <w:rsid w:val="00A1515A"/>
    <w:rsid w:val="00A50C43"/>
    <w:rsid w:val="00AF03E6"/>
    <w:rsid w:val="00B30792"/>
    <w:rsid w:val="00B34361"/>
    <w:rsid w:val="00B46610"/>
    <w:rsid w:val="00B82F27"/>
    <w:rsid w:val="00B86EAC"/>
    <w:rsid w:val="00BB13B9"/>
    <w:rsid w:val="00BC24FD"/>
    <w:rsid w:val="00BC260B"/>
    <w:rsid w:val="00C00D39"/>
    <w:rsid w:val="00C1424D"/>
    <w:rsid w:val="00C23E54"/>
    <w:rsid w:val="00C570A9"/>
    <w:rsid w:val="00C83227"/>
    <w:rsid w:val="00C9091D"/>
    <w:rsid w:val="00CA11E2"/>
    <w:rsid w:val="00D020C3"/>
    <w:rsid w:val="00D11DEA"/>
    <w:rsid w:val="00D316FD"/>
    <w:rsid w:val="00D36F60"/>
    <w:rsid w:val="00D56CE3"/>
    <w:rsid w:val="00D77368"/>
    <w:rsid w:val="00DE371F"/>
    <w:rsid w:val="00E47A14"/>
    <w:rsid w:val="00E54E8D"/>
    <w:rsid w:val="00F00D97"/>
    <w:rsid w:val="00F01523"/>
    <w:rsid w:val="00F30A6A"/>
    <w:rsid w:val="00F43D62"/>
    <w:rsid w:val="00F51B14"/>
    <w:rsid w:val="00F57EAF"/>
    <w:rsid w:val="00FE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5DED09A"/>
  <w15:docId w15:val="{2DD8CEB0-75F6-48EB-B44B-CABFBD6D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227"/>
    <w:pPr>
      <w:spacing w:after="200" w:line="276" w:lineRule="auto"/>
    </w:pPr>
    <w:rPr>
      <w:sz w:val="22"/>
      <w:szCs w:val="22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83227"/>
    <w:pPr>
      <w:ind w:left="720"/>
      <w:contextualSpacing/>
    </w:pPr>
  </w:style>
  <w:style w:type="table" w:styleId="Tablaconcuadrcula">
    <w:name w:val="Table Grid"/>
    <w:basedOn w:val="Tablanormal"/>
    <w:uiPriority w:val="59"/>
    <w:rsid w:val="00E47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1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152AE"/>
    <w:rPr>
      <w:rFonts w:ascii="Tahoma" w:eastAsia="Calibri" w:hAnsi="Tahoma" w:cs="Tahoma"/>
      <w:sz w:val="16"/>
      <w:szCs w:val="16"/>
      <w:lang w:val="es-EC"/>
    </w:rPr>
  </w:style>
  <w:style w:type="paragraph" w:styleId="Encabezado">
    <w:name w:val="header"/>
    <w:basedOn w:val="Normal"/>
    <w:link w:val="EncabezadoCar"/>
    <w:uiPriority w:val="99"/>
    <w:unhideWhenUsed/>
    <w:rsid w:val="00F015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1523"/>
    <w:rPr>
      <w:sz w:val="22"/>
      <w:szCs w:val="22"/>
      <w:lang w:val="es-EC" w:eastAsia="en-US"/>
    </w:rPr>
  </w:style>
  <w:style w:type="paragraph" w:styleId="Piedepgina">
    <w:name w:val="footer"/>
    <w:basedOn w:val="Normal"/>
    <w:link w:val="PiedepginaCar"/>
    <w:uiPriority w:val="99"/>
    <w:unhideWhenUsed/>
    <w:rsid w:val="00F015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1523"/>
    <w:rPr>
      <w:sz w:val="22"/>
      <w:szCs w:val="22"/>
      <w:lang w:val="es-EC" w:eastAsia="en-US"/>
    </w:rPr>
  </w:style>
  <w:style w:type="paragraph" w:styleId="Subttulo">
    <w:name w:val="Subtitle"/>
    <w:basedOn w:val="Normal"/>
    <w:link w:val="SubttuloCar"/>
    <w:qFormat/>
    <w:rsid w:val="002B440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2B440A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1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88894B-D910-461A-BB13-9F66A079E3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79EBEF-6AF3-4799-B7AB-D1141AD6F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17D4D8-A599-49A4-9D25-A424FEBF0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Links>
    <vt:vector size="24" baseType="variant">
      <vt:variant>
        <vt:i4>5177446</vt:i4>
      </vt:variant>
      <vt:variant>
        <vt:i4>-1</vt:i4>
      </vt:variant>
      <vt:variant>
        <vt:i4>1033</vt:i4>
      </vt:variant>
      <vt:variant>
        <vt:i4>1</vt:i4>
      </vt:variant>
      <vt:variant>
        <vt:lpwstr>http://www.espoch.edu.ec/Descargas/logocontrol_1b55f.jpg</vt:lpwstr>
      </vt:variant>
      <vt:variant>
        <vt:lpwstr/>
      </vt:variant>
      <vt:variant>
        <vt:i4>5177446</vt:i4>
      </vt:variant>
      <vt:variant>
        <vt:i4>-1</vt:i4>
      </vt:variant>
      <vt:variant>
        <vt:i4>1034</vt:i4>
      </vt:variant>
      <vt:variant>
        <vt:i4>1</vt:i4>
      </vt:variant>
      <vt:variant>
        <vt:lpwstr>http://www.espoch.edu.ec/Descargas/logocontrol_1b55f.jpg</vt:lpwstr>
      </vt:variant>
      <vt:variant>
        <vt:lpwstr/>
      </vt:variant>
      <vt:variant>
        <vt:i4>5177446</vt:i4>
      </vt:variant>
      <vt:variant>
        <vt:i4>-1</vt:i4>
      </vt:variant>
      <vt:variant>
        <vt:i4>1035</vt:i4>
      </vt:variant>
      <vt:variant>
        <vt:i4>1</vt:i4>
      </vt:variant>
      <vt:variant>
        <vt:lpwstr>http://www.espoch.edu.ec/Descargas/logocontrol_1b55f.jpg</vt:lpwstr>
      </vt:variant>
      <vt:variant>
        <vt:lpwstr/>
      </vt:variant>
      <vt:variant>
        <vt:i4>5177446</vt:i4>
      </vt:variant>
      <vt:variant>
        <vt:i4>-1</vt:i4>
      </vt:variant>
      <vt:variant>
        <vt:i4>1036</vt:i4>
      </vt:variant>
      <vt:variant>
        <vt:i4>1</vt:i4>
      </vt:variant>
      <vt:variant>
        <vt:lpwstr>http://www.espoch.edu.ec/Descargas/logocontrol_1b55f.jpg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GERENCIA ALDIG</cp:lastModifiedBy>
  <cp:revision>33</cp:revision>
  <cp:lastPrinted>2014-10-17T15:53:00Z</cp:lastPrinted>
  <dcterms:created xsi:type="dcterms:W3CDTF">2014-10-14T14:35:00Z</dcterms:created>
  <dcterms:modified xsi:type="dcterms:W3CDTF">2020-04-13T17:06:00Z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